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7BB" w:rsidRPr="00DD67BB" w:rsidRDefault="00DD67BB" w:rsidP="00DD67BB">
      <w:pPr>
        <w:spacing w:after="300" w:line="480" w:lineRule="atLeast"/>
        <w:outlineLvl w:val="0"/>
        <w:rPr>
          <w:rFonts w:ascii="Helvetica" w:eastAsia="Times New Roman" w:hAnsi="Helvetica" w:cs="Helvetica"/>
          <w:b/>
          <w:bCs/>
          <w:color w:val="1A659E"/>
          <w:kern w:val="36"/>
          <w:sz w:val="51"/>
          <w:szCs w:val="51"/>
          <w:lang w:eastAsia="ru-RU"/>
        </w:rPr>
      </w:pPr>
      <w:r w:rsidRPr="00DD67BB">
        <w:rPr>
          <w:rFonts w:ascii="Helvetica" w:eastAsia="Times New Roman" w:hAnsi="Helvetica" w:cs="Helvetica"/>
          <w:b/>
          <w:bCs/>
          <w:color w:val="1A659E"/>
          <w:kern w:val="36"/>
          <w:sz w:val="51"/>
          <w:szCs w:val="51"/>
          <w:lang w:eastAsia="ru-RU"/>
        </w:rPr>
        <w:t>О сроках, местах и порядке подачи и рассмотрения апелляций</w:t>
      </w:r>
    </w:p>
    <w:p w:rsidR="00DD67BB" w:rsidRPr="00DD67BB" w:rsidRDefault="00DD67BB" w:rsidP="00DD67BB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DD67BB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Информируем о том, что в соответствии с приказами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 и от 04.04.2023 № 233/552 «Об утверждении Порядка проведения государственной итоговой аттестации по образовательным программам среднего общего образования» участникам государственной итоговой аттестации (далее – ГИА) по образовательным программам основного общего образования (далее – ГИА-9) и образовательным программам среднего общего образования (далее – ГИА-11), выпускникам прошлых лет, лицам, обучающимся по образовательным программам среднего профессионального образования, сдающим единый государственный экзамен (далее – ЕГЭ),  предоставляется право подать в письменной форме в апелляционную комиссию ГИА-9 и ГИА-11 соответственно (далее – апелляционная комиссия) апелляцию о нарушении установленного порядка проведения ГИА и (или) апелляцию о несогласии с выставленными баллами.</w:t>
      </w:r>
    </w:p>
    <w:p w:rsidR="00DD67BB" w:rsidRPr="00DD67BB" w:rsidRDefault="00DD67BB" w:rsidP="00DD67BB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DD67BB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1. Апелляция о нарушении установленного порядка проведения ГИА.</w:t>
      </w:r>
    </w:p>
    <w:p w:rsidR="00DD67BB" w:rsidRPr="00DD67BB" w:rsidRDefault="00DD67BB" w:rsidP="00DD67BB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DD67BB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Апелляция о нарушении установленного порядка проведения ГИА по соответствующему учебному предмету подается в день проведения экзамена, не покидая пункт проведения экзамена:</w:t>
      </w:r>
    </w:p>
    <w:p w:rsidR="00DD67BB" w:rsidRPr="00DD67BB" w:rsidRDefault="00DD67BB" w:rsidP="00DD67BB">
      <w:pPr>
        <w:numPr>
          <w:ilvl w:val="0"/>
          <w:numId w:val="1"/>
        </w:num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DD67BB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участниками ГИА-9 – члену государственной экзаменационной комиссии по проведению ГИА-9 (далее – члены ГЭК-9);</w:t>
      </w:r>
    </w:p>
    <w:p w:rsidR="00DD67BB" w:rsidRPr="00DD67BB" w:rsidRDefault="00DD67BB" w:rsidP="00DD67BB">
      <w:pPr>
        <w:numPr>
          <w:ilvl w:val="0"/>
          <w:numId w:val="1"/>
        </w:num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DD67BB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участниками ГИА-11, выпускниками прошлых лет, лицами, обучающимися по образовательным программам среднего профессионального образования, сдающими ЕГЭ, – члену государственной экзаменационной комиссии по проведению ГИА-11 (далее – члены ГЭК-11).</w:t>
      </w:r>
    </w:p>
    <w:p w:rsidR="00DD67BB" w:rsidRPr="00DD67BB" w:rsidRDefault="00DD67BB" w:rsidP="00DD67BB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DD67BB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В целях проверки  изложенных в апелляции сведений о нарушении порядка проведения ГИА членами ГЭК-9, членами ГЭК-11 организуется проведение проверки при участии организаторов, не задействованных в аудитории, в которой сдавал экзамен участник ГИА, подавший апелляцию, технических специалистов, ассистентов, оказывающих необходимую техническую помощь выпускникам с ограниченными возможностями здоровья, общественных наблюдателей, сотрудников, осуществляющих охрану правопорядка, и медицинских работников.</w:t>
      </w:r>
    </w:p>
    <w:p w:rsidR="00DD67BB" w:rsidRPr="00DD67BB" w:rsidRDefault="00DD67BB" w:rsidP="00DD67BB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DD67BB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Результаты проверки оформляются в форме заключения. Апелляция и заключение о результатах проверки в тот же день передается членами ГЭК-9, членами ГЭК-11 в соответствующие апелляционные комиссии.</w:t>
      </w:r>
    </w:p>
    <w:p w:rsidR="00DD67BB" w:rsidRPr="00DD67BB" w:rsidRDefault="00DD67BB" w:rsidP="00DD67BB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DD67BB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Апелляция о нарушении установленного порядка проведения ГИА рассматривается в течение 2 рабочих дней, следующих за днем ее поступления в апелляционную комиссию, которой выносится одно из решений:</w:t>
      </w:r>
    </w:p>
    <w:p w:rsidR="00DD67BB" w:rsidRPr="00DD67BB" w:rsidRDefault="00DD67BB" w:rsidP="00DD67BB">
      <w:pPr>
        <w:numPr>
          <w:ilvl w:val="0"/>
          <w:numId w:val="2"/>
        </w:num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DD67BB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об отклонении апелляции;</w:t>
      </w:r>
    </w:p>
    <w:p w:rsidR="00DD67BB" w:rsidRPr="00DD67BB" w:rsidRDefault="00DD67BB" w:rsidP="00DD67BB">
      <w:pPr>
        <w:numPr>
          <w:ilvl w:val="0"/>
          <w:numId w:val="2"/>
        </w:num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DD67BB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об удовлетворении апелляции.</w:t>
      </w:r>
    </w:p>
    <w:p w:rsidR="00DD67BB" w:rsidRPr="00DD67BB" w:rsidRDefault="00DD67BB" w:rsidP="00DD67BB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DD67BB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lastRenderedPageBreak/>
        <w:t>При удовлетворении апелляции результат ГИА, по процедуре которого участниками ГИА была подана апелляция, аннулируется, и им предоставляется возможность сдать экзамен по данному учебному предмету в иной день, предусмотренный расписаниями проведения ГИА.</w:t>
      </w:r>
    </w:p>
    <w:p w:rsidR="00DD67BB" w:rsidRPr="00DD67BB" w:rsidRDefault="00DD67BB" w:rsidP="00DD67BB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DD67BB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2. Апелляция о несогласии с выставленными баллами.</w:t>
      </w:r>
    </w:p>
    <w:p w:rsidR="00DD67BB" w:rsidRPr="00DD67BB" w:rsidRDefault="00DD67BB" w:rsidP="00DD67BB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DD67BB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Апелляция о несогласии с выставленными баллами подается в течение 2 рабочих дней, следующих за днем официального объявления результатов ГИА по соответствующему учебному предмету:</w:t>
      </w:r>
    </w:p>
    <w:p w:rsidR="00DD67BB" w:rsidRPr="00DD67BB" w:rsidRDefault="00DD67BB" w:rsidP="00DD67BB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DD67BB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участниками ГИА-9 и ГИА-11 – в образовательную организацию, в которой они были допущены в установленном порядке к ГИА.</w:t>
      </w:r>
    </w:p>
    <w:p w:rsidR="00DD67BB" w:rsidRPr="00DD67BB" w:rsidRDefault="00DD67BB" w:rsidP="00DD67BB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DD67BB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Руководитель образовательной организации, принявший апелляцию, передает ее в соответствующую апелляционную комиссию в течение одного рабочего дня после ее получения.</w:t>
      </w:r>
    </w:p>
    <w:p w:rsidR="00DD67BB" w:rsidRPr="00DD67BB" w:rsidRDefault="00DD67BB" w:rsidP="00DD67BB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DD67BB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Выпускники прошлых лет, лица, обучающиеся по образовательным программам среднего профессионального образования, сдающие ЕГЭ, подают апелляцию о несогласии с выставленными баллами в места, в которых они были зарегистрированы на сдачу ЕГЭ.</w:t>
      </w:r>
    </w:p>
    <w:p w:rsidR="00DD67BB" w:rsidRPr="00DD67BB" w:rsidRDefault="00DD67BB" w:rsidP="00DD67BB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DD67BB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Апелляционная комиссия рассматривает апелляцию о несогласии с выставленными баллами в течение 4 рабочих дней, следующих за днем ее поступления в апелляционную комиссию.</w:t>
      </w:r>
    </w:p>
    <w:p w:rsidR="00DD67BB" w:rsidRPr="00DD67BB" w:rsidRDefault="00DD67BB" w:rsidP="00DD67BB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DD67BB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По результатам рассмотрения апелляции о несогласии с выставленными баллами конфликтная комиссия принимает решение об:</w:t>
      </w:r>
    </w:p>
    <w:p w:rsidR="00DD67BB" w:rsidRPr="00DD67BB" w:rsidRDefault="00DD67BB" w:rsidP="00DD67BB">
      <w:pPr>
        <w:numPr>
          <w:ilvl w:val="0"/>
          <w:numId w:val="3"/>
        </w:num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DD67BB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отклонении апелляции;</w:t>
      </w:r>
    </w:p>
    <w:p w:rsidR="00DD67BB" w:rsidRPr="00DD67BB" w:rsidRDefault="00DD67BB" w:rsidP="00DD67BB">
      <w:pPr>
        <w:numPr>
          <w:ilvl w:val="0"/>
          <w:numId w:val="3"/>
        </w:num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DD67BB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удовлетворении апелляции.</w:t>
      </w:r>
    </w:p>
    <w:p w:rsidR="00DD67BB" w:rsidRPr="00DD67BB" w:rsidRDefault="00DD67BB" w:rsidP="00DD67BB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DD67BB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Апелляционная комиссия заблаговременно информирует участников ГИА о времени и месте рассмотрения апелляции путем размещения соответствующей информации на официальном сайте «Государственная итоговая аттестация в Кировской области» (ege.43edu.ru).</w:t>
      </w:r>
    </w:p>
    <w:p w:rsidR="00DD67BB" w:rsidRPr="00DD67BB" w:rsidRDefault="00DD67BB" w:rsidP="00DD67BB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DD67BB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Участники ГИА-9, ГИА-11, выпускники прошлых лет, лица, обучающиеся по образовательным программам среднего профессионального образования, сдающие ЕГЭ, и (или) их родители (законные представители) при желании присутствуют при рассмотрении апелляции.</w:t>
      </w:r>
    </w:p>
    <w:p w:rsidR="00DD67BB" w:rsidRPr="00DD67BB" w:rsidRDefault="00DD67BB" w:rsidP="00DD67BB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DD67BB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Апелляционные комиссии ГИА-9 и ГИА-11 работают по адресу:</w:t>
      </w:r>
      <w:r w:rsidRPr="00DD67BB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br/>
        <w:t>ул. Спасская, д. 67в, г. Киров. Тел. /факс: 8(8332) 71-44-01/71-44-06; </w:t>
      </w:r>
      <w:hyperlink r:id="rId5" w:history="1">
        <w:r w:rsidRPr="00DD67BB">
          <w:rPr>
            <w:rFonts w:ascii="inherit" w:eastAsia="Times New Roman" w:hAnsi="inherit" w:cs="Helvetica"/>
            <w:color w:val="2185D0"/>
            <w:sz w:val="23"/>
            <w:szCs w:val="23"/>
            <w:u w:val="single"/>
            <w:lang w:eastAsia="ru-RU"/>
          </w:rPr>
          <w:t>ege@ege.kirov.ru</w:t>
        </w:r>
      </w:hyperlink>
    </w:p>
    <w:p w:rsidR="00295E6B" w:rsidRDefault="00295E6B">
      <w:bookmarkStart w:id="0" w:name="_GoBack"/>
      <w:bookmarkEnd w:id="0"/>
    </w:p>
    <w:sectPr w:rsidR="0029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17262"/>
    <w:multiLevelType w:val="multilevel"/>
    <w:tmpl w:val="E328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63201"/>
    <w:multiLevelType w:val="multilevel"/>
    <w:tmpl w:val="2574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D870BE"/>
    <w:multiLevelType w:val="multilevel"/>
    <w:tmpl w:val="E29C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BB"/>
    <w:rsid w:val="00295E6B"/>
    <w:rsid w:val="00DD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00501-26EA-4BE7-A69E-BE47F91A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D67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7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6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6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e@ege.kir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Север1</dc:creator>
  <cp:keywords/>
  <dc:description/>
  <cp:lastModifiedBy>Север1</cp:lastModifiedBy>
  <cp:revision>1</cp:revision>
  <dcterms:created xsi:type="dcterms:W3CDTF">2025-10-15T13:35:00Z</dcterms:created>
  <dcterms:modified xsi:type="dcterms:W3CDTF">2025-10-15T13:36:00Z</dcterms:modified>
</cp:coreProperties>
</file>